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766" w:rsidRDefault="00D73766" w:rsidP="00D73766">
      <w:pPr>
        <w:pStyle w:val="Tekstpodstawowy2"/>
        <w:rPr>
          <w:szCs w:val="24"/>
        </w:rPr>
      </w:pPr>
      <w:r>
        <w:rPr>
          <w:noProof/>
        </w:rPr>
        <w:drawing>
          <wp:inline distT="0" distB="0" distL="0" distR="0">
            <wp:extent cx="2095500" cy="5334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80" t="38200" r="16148" b="375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3766" w:rsidRPr="003B1E26" w:rsidRDefault="00D73766" w:rsidP="00FE70C4">
      <w:pPr>
        <w:tabs>
          <w:tab w:val="center" w:pos="4536"/>
          <w:tab w:val="right" w:pos="9072"/>
        </w:tabs>
        <w:spacing w:after="0" w:line="240" w:lineRule="auto"/>
        <w:jc w:val="both"/>
        <w:rPr>
          <w:rFonts w:eastAsia="Calibri"/>
          <w:b/>
          <w:bCs/>
        </w:rPr>
      </w:pPr>
      <w:r w:rsidRPr="003B1E26">
        <w:rPr>
          <w:rFonts w:eastAsia="Calibri"/>
          <w:b/>
          <w:bCs/>
        </w:rPr>
        <w:t xml:space="preserve">Adres: ul. </w:t>
      </w:r>
      <w:proofErr w:type="spellStart"/>
      <w:r w:rsidRPr="003B1E26">
        <w:rPr>
          <w:rFonts w:eastAsia="Calibri"/>
          <w:b/>
          <w:bCs/>
        </w:rPr>
        <w:t>Artwińskiego</w:t>
      </w:r>
      <w:proofErr w:type="spellEnd"/>
      <w:r w:rsidRPr="003B1E26">
        <w:rPr>
          <w:rFonts w:eastAsia="Calibri"/>
          <w:b/>
          <w:bCs/>
        </w:rPr>
        <w:t xml:space="preserve"> </w:t>
      </w:r>
      <w:smartTag w:uri="urn:schemas-microsoft-com:office:smarttags" w:element="metricconverter">
        <w:smartTagPr>
          <w:attr w:name="ProductID" w:val="3C"/>
        </w:smartTagPr>
        <w:r w:rsidRPr="003B1E26">
          <w:rPr>
            <w:rFonts w:eastAsia="Calibri"/>
            <w:b/>
            <w:bCs/>
          </w:rPr>
          <w:t>3C</w:t>
        </w:r>
      </w:smartTag>
      <w:r w:rsidRPr="003B1E26">
        <w:rPr>
          <w:rFonts w:eastAsia="Calibri"/>
          <w:b/>
          <w:bCs/>
        </w:rPr>
        <w:t>, 25-734 Kielce  Sekcja Zamówień Publicznych</w:t>
      </w:r>
    </w:p>
    <w:p w:rsidR="00D73766" w:rsidRPr="003B1E26" w:rsidRDefault="00D73766" w:rsidP="00FE70C4">
      <w:pPr>
        <w:spacing w:after="0" w:line="240" w:lineRule="auto"/>
        <w:jc w:val="both"/>
        <w:rPr>
          <w:rFonts w:eastAsia="Calibri"/>
          <w:b/>
          <w:bCs/>
          <w:lang w:val="en-US"/>
        </w:rPr>
      </w:pPr>
      <w:r w:rsidRPr="003B1E26">
        <w:rPr>
          <w:rFonts w:eastAsia="Calibri"/>
          <w:b/>
          <w:bCs/>
          <w:lang w:val="en-US"/>
        </w:rPr>
        <w:t>tel.: (0-41) 36-74-280/474   fax.: (0-41) 36-74071/481</w:t>
      </w:r>
    </w:p>
    <w:p w:rsidR="00D73766" w:rsidRPr="00FC57CB" w:rsidRDefault="00D73766" w:rsidP="00D73766">
      <w:pPr>
        <w:tabs>
          <w:tab w:val="center" w:pos="4536"/>
          <w:tab w:val="right" w:pos="9072"/>
        </w:tabs>
        <w:rPr>
          <w:rFonts w:eastAsia="Calibri"/>
          <w:b/>
          <w:bCs/>
          <w:lang w:val="en-US"/>
        </w:rPr>
      </w:pPr>
      <w:proofErr w:type="spellStart"/>
      <w:r w:rsidRPr="00FC57CB">
        <w:rPr>
          <w:rFonts w:eastAsia="Calibri"/>
          <w:b/>
          <w:bCs/>
          <w:color w:val="000000"/>
          <w:lang w:val="en-US"/>
        </w:rPr>
        <w:t>strona</w:t>
      </w:r>
      <w:proofErr w:type="spellEnd"/>
      <w:r w:rsidRPr="00FC57CB">
        <w:rPr>
          <w:rFonts w:eastAsia="Calibri"/>
          <w:b/>
          <w:bCs/>
          <w:color w:val="000000"/>
          <w:lang w:val="en-US"/>
        </w:rPr>
        <w:t xml:space="preserve"> www: </w:t>
      </w:r>
      <w:hyperlink r:id="rId6" w:history="1">
        <w:r w:rsidRPr="00FC57CB">
          <w:rPr>
            <w:rFonts w:eastAsia="Calibri"/>
            <w:bCs/>
            <w:color w:val="0000FF"/>
            <w:u w:val="single"/>
            <w:lang w:val="en-US"/>
          </w:rPr>
          <w:t>http://www.onkol.kielce.pl/</w:t>
        </w:r>
      </w:hyperlink>
      <w:r w:rsidRPr="00FC57CB">
        <w:rPr>
          <w:rFonts w:eastAsia="Calibri"/>
          <w:b/>
          <w:bCs/>
          <w:color w:val="000000"/>
          <w:lang w:val="en-US"/>
        </w:rPr>
        <w:t xml:space="preserve"> Email:zampubl@onkol.kielce</w:t>
      </w:r>
      <w:r w:rsidRPr="00FC57CB">
        <w:rPr>
          <w:rFonts w:eastAsia="Calibri"/>
          <w:b/>
          <w:bCs/>
          <w:lang w:val="en-US"/>
        </w:rPr>
        <w:t>.pl</w:t>
      </w:r>
    </w:p>
    <w:p w:rsidR="00D73766" w:rsidRPr="001E4868" w:rsidRDefault="001E4868" w:rsidP="001E4868">
      <w:pPr>
        <w:tabs>
          <w:tab w:val="center" w:pos="4536"/>
          <w:tab w:val="right" w:pos="9072"/>
        </w:tabs>
        <w:rPr>
          <w:rFonts w:ascii="Times New Roman" w:eastAsia="Calibri" w:hAnsi="Times New Roman" w:cs="Times New Roman"/>
          <w:sz w:val="24"/>
          <w:szCs w:val="24"/>
        </w:rPr>
      </w:pPr>
      <w:r w:rsidRPr="00FC57CB">
        <w:rPr>
          <w:rFonts w:eastAsia="Calibri"/>
          <w:bCs/>
          <w:lang w:val="en-US"/>
        </w:rPr>
        <w:t xml:space="preserve">                                                                                                                 </w:t>
      </w:r>
      <w:r w:rsidR="00A243E6">
        <w:rPr>
          <w:rFonts w:eastAsia="Calibri"/>
          <w:bCs/>
          <w:lang w:val="en-US"/>
        </w:rPr>
        <w:t xml:space="preserve">                            </w:t>
      </w:r>
      <w:r w:rsidR="00FC57CB">
        <w:rPr>
          <w:rFonts w:ascii="Times New Roman" w:eastAsia="Calibri" w:hAnsi="Times New Roman" w:cs="Times New Roman"/>
          <w:bCs/>
          <w:sz w:val="24"/>
          <w:szCs w:val="24"/>
        </w:rPr>
        <w:t xml:space="preserve">Kielce </w:t>
      </w:r>
      <w:r w:rsidR="005D37E7">
        <w:rPr>
          <w:rFonts w:ascii="Times New Roman" w:eastAsia="Calibri" w:hAnsi="Times New Roman" w:cs="Times New Roman"/>
          <w:bCs/>
          <w:sz w:val="24"/>
          <w:szCs w:val="24"/>
        </w:rPr>
        <w:t>28.12.2020</w:t>
      </w:r>
      <w:r w:rsidR="00A243E6">
        <w:rPr>
          <w:rFonts w:ascii="Times New Roman" w:eastAsia="Calibri" w:hAnsi="Times New Roman" w:cs="Times New Roman"/>
          <w:bCs/>
          <w:sz w:val="24"/>
          <w:szCs w:val="24"/>
        </w:rPr>
        <w:t xml:space="preserve"> r.</w:t>
      </w:r>
    </w:p>
    <w:p w:rsidR="007038B0" w:rsidRDefault="005D37E7" w:rsidP="00D737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AZP.2411.81.2020.BK</w:t>
      </w:r>
      <w:r w:rsidR="002F6918" w:rsidRPr="001B1E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="002F6918" w:rsidRPr="001B1E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="002F6918" w:rsidRPr="001B1E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="002F6918" w:rsidRPr="001B1E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           </w:t>
      </w:r>
    </w:p>
    <w:p w:rsidR="002F6918" w:rsidRPr="001E4868" w:rsidRDefault="002F6918" w:rsidP="00D737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1E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</w:p>
    <w:p w:rsidR="002F6918" w:rsidRPr="00C43D86" w:rsidRDefault="002F6918" w:rsidP="009B1B2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1B1E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1B1E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1B1E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1B1E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1B1E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1B1E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="00FC0386" w:rsidRPr="00C43D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DO WSZYSTKICH ZAINTERESOWANYCH</w:t>
      </w:r>
    </w:p>
    <w:p w:rsidR="00FC0386" w:rsidRPr="001B1E52" w:rsidRDefault="00FC0386" w:rsidP="009B1B2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F6918" w:rsidRPr="001B1E52" w:rsidRDefault="002F6918" w:rsidP="002F6918">
      <w:pPr>
        <w:autoSpaceDE w:val="0"/>
        <w:autoSpaceDN w:val="0"/>
        <w:adjustRightInd w:val="0"/>
        <w:spacing w:after="0"/>
        <w:ind w:left="495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82FA9" w:rsidRPr="001B1E52" w:rsidRDefault="00982FA9" w:rsidP="000457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1E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Dyrekcja Świętokrzyskiego Centrum Onkologii </w:t>
      </w:r>
      <w:r w:rsidR="0073706A" w:rsidRPr="001B1E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Pr="001B1E52">
        <w:rPr>
          <w:rFonts w:ascii="Times New Roman" w:eastAsia="Times New Roman" w:hAnsi="Times New Roman" w:cs="Times New Roman"/>
          <w:sz w:val="24"/>
          <w:szCs w:val="24"/>
          <w:lang w:eastAsia="pl-PL"/>
        </w:rPr>
        <w:t>Kielcach  informuje, iż podjęła</w:t>
      </w:r>
    </w:p>
    <w:p w:rsidR="007038B0" w:rsidRDefault="00982FA9" w:rsidP="0049789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1E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decyzję o </w:t>
      </w:r>
      <w:r w:rsidR="004978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wyborze najkorzystniejszej oferty </w:t>
      </w:r>
      <w:r w:rsidR="000A7E69">
        <w:rPr>
          <w:rFonts w:ascii="Times New Roman" w:eastAsia="Times New Roman" w:hAnsi="Times New Roman" w:cs="Times New Roman"/>
          <w:sz w:val="24"/>
          <w:szCs w:val="24"/>
          <w:lang w:eastAsia="pl-PL"/>
        </w:rPr>
        <w:t>w postę</w:t>
      </w:r>
      <w:r w:rsidR="00BE4722">
        <w:rPr>
          <w:rFonts w:ascii="Times New Roman" w:eastAsia="Times New Roman" w:hAnsi="Times New Roman" w:cs="Times New Roman"/>
          <w:sz w:val="24"/>
          <w:szCs w:val="24"/>
          <w:lang w:eastAsia="pl-PL"/>
        </w:rPr>
        <w:t>powaniu pn.</w:t>
      </w:r>
      <w:r w:rsidR="004978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B5435" w:rsidRPr="002B11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„Świadczenie usługi subskrypcji bazy </w:t>
      </w:r>
      <w:proofErr w:type="spellStart"/>
      <w:r w:rsidR="001B5435" w:rsidRPr="002B11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ClinikalKey</w:t>
      </w:r>
      <w:proofErr w:type="spellEnd"/>
      <w:r w:rsidR="001B5435" w:rsidRPr="002B11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przez okres 12 miesięcy na potrzeby Świętokrzyskiego Centrum Onkologii w Kielcach"</w:t>
      </w:r>
      <w:r w:rsidR="0049789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49789E" w:rsidRPr="00B822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9789E">
        <w:rPr>
          <w:rFonts w:ascii="Times New Roman" w:eastAsia="Times New Roman" w:hAnsi="Times New Roman" w:cs="Times New Roman"/>
          <w:sz w:val="24"/>
          <w:szCs w:val="24"/>
          <w:lang w:eastAsia="pl-PL"/>
        </w:rPr>
        <w:t>firmy:</w:t>
      </w:r>
      <w:r w:rsidRPr="001B1E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E70C4" w:rsidRPr="0064252E" w:rsidRDefault="00077ADC" w:rsidP="00BE472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proofErr w:type="spellStart"/>
      <w:r>
        <w:rPr>
          <w:rFonts w:ascii="Times New Roman" w:hAnsi="Times New Roman"/>
          <w:sz w:val="24"/>
          <w:szCs w:val="24"/>
          <w:lang w:eastAsia="pl-PL"/>
        </w:rPr>
        <w:t>Elsevier</w:t>
      </w:r>
      <w:proofErr w:type="spellEnd"/>
      <w:r>
        <w:rPr>
          <w:rFonts w:ascii="Times New Roman" w:hAnsi="Times New Roman"/>
          <w:sz w:val="24"/>
          <w:szCs w:val="24"/>
          <w:lang w:eastAsia="pl-PL"/>
        </w:rPr>
        <w:t xml:space="preserve"> B.V. </w:t>
      </w:r>
      <w:proofErr w:type="spellStart"/>
      <w:r>
        <w:rPr>
          <w:rFonts w:ascii="Times New Roman" w:hAnsi="Times New Roman"/>
          <w:sz w:val="24"/>
          <w:szCs w:val="24"/>
          <w:lang w:eastAsia="pl-PL"/>
        </w:rPr>
        <w:t>Radarwerg</w:t>
      </w:r>
      <w:proofErr w:type="spellEnd"/>
      <w:r>
        <w:rPr>
          <w:rFonts w:ascii="Times New Roman" w:hAnsi="Times New Roman"/>
          <w:sz w:val="24"/>
          <w:szCs w:val="24"/>
          <w:lang w:eastAsia="pl-PL"/>
        </w:rPr>
        <w:t xml:space="preserve"> 29 1043 NX Amsterdam The </w:t>
      </w:r>
      <w:proofErr w:type="spellStart"/>
      <w:r>
        <w:rPr>
          <w:rFonts w:ascii="Times New Roman" w:hAnsi="Times New Roman"/>
          <w:sz w:val="24"/>
          <w:szCs w:val="24"/>
          <w:lang w:eastAsia="pl-PL"/>
        </w:rPr>
        <w:t>Netherlands</w:t>
      </w:r>
      <w:proofErr w:type="spellEnd"/>
      <w:r w:rsidR="0064252E">
        <w:rPr>
          <w:rFonts w:ascii="Times New Roman" w:hAnsi="Times New Roman"/>
          <w:sz w:val="24"/>
          <w:szCs w:val="24"/>
          <w:lang w:eastAsia="pl-PL"/>
        </w:rPr>
        <w:t>,</w:t>
      </w:r>
      <w:r w:rsidR="0037693A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49789E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4C74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ceną</w:t>
      </w:r>
      <w:r w:rsidR="00FE70C4" w:rsidRPr="001B1E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netto</w:t>
      </w:r>
      <w:r w:rsidR="00FE70C4" w:rsidRPr="001B1E52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FC57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5D37E7">
        <w:rPr>
          <w:rFonts w:ascii="Times New Roman" w:eastAsia="Times New Roman" w:hAnsi="Times New Roman" w:cs="Times New Roman"/>
          <w:sz w:val="24"/>
          <w:szCs w:val="24"/>
          <w:lang w:eastAsia="pl-PL"/>
        </w:rPr>
        <w:t>28 875,00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euro + 23% VAT.</w:t>
      </w:r>
      <w:r w:rsidR="00FE70C4" w:rsidRPr="001B1E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C1DF3" w:rsidRDefault="002C1DF3" w:rsidP="0037693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zamierza podpisać umowę z w/w Wykonawca w dniu </w:t>
      </w:r>
      <w:r w:rsidR="005D37E7">
        <w:rPr>
          <w:rFonts w:ascii="Times New Roman" w:eastAsia="Times New Roman" w:hAnsi="Times New Roman" w:cs="Times New Roman"/>
          <w:sz w:val="24"/>
          <w:szCs w:val="24"/>
          <w:lang w:eastAsia="pl-PL"/>
        </w:rPr>
        <w:t>31</w:t>
      </w:r>
      <w:r w:rsidR="00BE472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5D37E7">
        <w:rPr>
          <w:rFonts w:ascii="Times New Roman" w:eastAsia="Times New Roman" w:hAnsi="Times New Roman" w:cs="Times New Roman"/>
          <w:sz w:val="24"/>
          <w:szCs w:val="24"/>
          <w:lang w:eastAsia="pl-PL"/>
        </w:rPr>
        <w:t>12</w:t>
      </w:r>
      <w:r w:rsidR="00BE4722">
        <w:rPr>
          <w:rFonts w:ascii="Times New Roman" w:eastAsia="Times New Roman" w:hAnsi="Times New Roman" w:cs="Times New Roman"/>
          <w:sz w:val="24"/>
          <w:szCs w:val="24"/>
          <w:lang w:eastAsia="pl-PL"/>
        </w:rPr>
        <w:t>.20</w:t>
      </w:r>
      <w:r w:rsidR="005D37E7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</w:p>
    <w:p w:rsidR="004F2B1A" w:rsidRPr="001B1E52" w:rsidRDefault="004F2B1A" w:rsidP="004F2B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6918" w:rsidRPr="001B1E52" w:rsidRDefault="002F6918" w:rsidP="002F691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B1E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1B1E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1B1E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</w:p>
    <w:p w:rsidR="002F6918" w:rsidRDefault="002F6918" w:rsidP="00F810F2">
      <w:pPr>
        <w:autoSpaceDE w:val="0"/>
        <w:autoSpaceDN w:val="0"/>
        <w:adjustRightInd w:val="0"/>
        <w:spacing w:after="0"/>
        <w:ind w:left="5664"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34F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 poważaniem</w:t>
      </w:r>
    </w:p>
    <w:p w:rsidR="00F810F2" w:rsidRPr="00F810F2" w:rsidRDefault="00F810F2" w:rsidP="00F810F2">
      <w:pPr>
        <w:suppressAutoHyphens/>
        <w:autoSpaceDN w:val="0"/>
        <w:spacing w:after="0" w:line="240" w:lineRule="auto"/>
        <w:ind w:left="1416" w:firstLine="708"/>
        <w:rPr>
          <w:rFonts w:ascii="Times New Roman" w:eastAsia="Times New Roman" w:hAnsi="Times New Roman" w:cs="Times New Roman"/>
          <w:color w:val="000000"/>
          <w:lang w:eastAsia="pl-PL"/>
        </w:rPr>
      </w:pPr>
      <w:r w:rsidRPr="00F810F2">
        <w:rPr>
          <w:rFonts w:ascii="Times New Roman" w:eastAsia="Times New Roman" w:hAnsi="Times New Roman" w:cs="Times New Roman"/>
          <w:lang w:eastAsia="pl-PL"/>
        </w:rPr>
        <w:t>Z-ca Dyrektora ds. Finansowo – Administracyjnych mgr Agnieszka Syska</w:t>
      </w:r>
    </w:p>
    <w:p w:rsidR="00F810F2" w:rsidRPr="00A34FCA" w:rsidRDefault="00F810F2" w:rsidP="00F810F2">
      <w:pPr>
        <w:autoSpaceDE w:val="0"/>
        <w:autoSpaceDN w:val="0"/>
        <w:adjustRightInd w:val="0"/>
        <w:spacing w:after="0"/>
        <w:ind w:left="5664"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bookmarkStart w:id="0" w:name="_GoBack"/>
      <w:bookmarkEnd w:id="0"/>
    </w:p>
    <w:p w:rsidR="008226F8" w:rsidRPr="00A34FCA" w:rsidRDefault="008226F8" w:rsidP="002F6918">
      <w:pPr>
        <w:autoSpaceDE w:val="0"/>
        <w:autoSpaceDN w:val="0"/>
        <w:adjustRightInd w:val="0"/>
        <w:spacing w:after="0"/>
        <w:ind w:left="4956"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AB0D9F" w:rsidRPr="00A34FCA" w:rsidRDefault="00AB0D9F" w:rsidP="00AB0D9F">
      <w:pPr>
        <w:autoSpaceDE w:val="0"/>
        <w:adjustRightInd w:val="0"/>
        <w:spacing w:line="240" w:lineRule="auto"/>
        <w:ind w:left="4956" w:firstLine="708"/>
        <w:jc w:val="both"/>
        <w:rPr>
          <w:color w:val="000000" w:themeColor="text1"/>
        </w:rPr>
      </w:pPr>
    </w:p>
    <w:p w:rsidR="008226F8" w:rsidRPr="00A34FCA" w:rsidRDefault="008226F8" w:rsidP="00D73766">
      <w:pPr>
        <w:ind w:left="3540"/>
        <w:rPr>
          <w:rFonts w:ascii="Times New Roman" w:hAnsi="Times New Roman" w:cs="Times New Roman"/>
          <w:color w:val="000000" w:themeColor="text1"/>
        </w:rPr>
      </w:pPr>
    </w:p>
    <w:p w:rsidR="008226F8" w:rsidRPr="00A34FCA" w:rsidRDefault="008226F8" w:rsidP="008226F8">
      <w:pPr>
        <w:rPr>
          <w:color w:val="000000" w:themeColor="text1"/>
        </w:rPr>
      </w:pPr>
    </w:p>
    <w:p w:rsidR="008226F8" w:rsidRPr="00A34FCA" w:rsidRDefault="008226F8" w:rsidP="002F6918">
      <w:pPr>
        <w:autoSpaceDE w:val="0"/>
        <w:autoSpaceDN w:val="0"/>
        <w:adjustRightInd w:val="0"/>
        <w:spacing w:after="0"/>
        <w:ind w:left="4956"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1B1E52" w:rsidRPr="00A34FCA" w:rsidRDefault="001B1E52" w:rsidP="002F6918">
      <w:pPr>
        <w:autoSpaceDE w:val="0"/>
        <w:autoSpaceDN w:val="0"/>
        <w:adjustRightInd w:val="0"/>
        <w:spacing w:after="0"/>
        <w:ind w:left="4956"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1B1E52" w:rsidRPr="00A34FCA" w:rsidRDefault="001B1E52" w:rsidP="001B1E52">
      <w:pPr>
        <w:shd w:val="clear" w:color="auto" w:fill="FFFFFF"/>
        <w:jc w:val="both"/>
        <w:rPr>
          <w:rFonts w:ascii="Times New Roman" w:hAnsi="Times New Roman" w:cs="Times New Roman"/>
          <w:color w:val="000000" w:themeColor="text1"/>
        </w:rPr>
      </w:pPr>
    </w:p>
    <w:p w:rsidR="001B1E52" w:rsidRPr="00E04340" w:rsidRDefault="001B1E52" w:rsidP="002F6918">
      <w:pPr>
        <w:autoSpaceDE w:val="0"/>
        <w:autoSpaceDN w:val="0"/>
        <w:adjustRightInd w:val="0"/>
        <w:spacing w:after="0"/>
        <w:ind w:left="4956"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C773CD" w:rsidRPr="00E04340" w:rsidRDefault="00C773CD" w:rsidP="002F6918">
      <w:pPr>
        <w:autoSpaceDE w:val="0"/>
        <w:autoSpaceDN w:val="0"/>
        <w:adjustRightInd w:val="0"/>
        <w:spacing w:after="0"/>
        <w:ind w:left="4956"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BE3847" w:rsidRPr="00E04340" w:rsidRDefault="00BE3847" w:rsidP="002F6918">
      <w:pPr>
        <w:autoSpaceDE w:val="0"/>
        <w:autoSpaceDN w:val="0"/>
        <w:adjustRightInd w:val="0"/>
        <w:spacing w:after="0"/>
        <w:ind w:left="4956"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sectPr w:rsidR="00BE3847" w:rsidRPr="00E04340" w:rsidSect="005D37E7">
      <w:pgSz w:w="11906" w:h="16838"/>
      <w:pgMar w:top="567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918"/>
    <w:rsid w:val="0000256C"/>
    <w:rsid w:val="00010611"/>
    <w:rsid w:val="00032D38"/>
    <w:rsid w:val="000457C8"/>
    <w:rsid w:val="00060515"/>
    <w:rsid w:val="00077ADC"/>
    <w:rsid w:val="000A7E69"/>
    <w:rsid w:val="00125FC4"/>
    <w:rsid w:val="00134682"/>
    <w:rsid w:val="0014408C"/>
    <w:rsid w:val="001A189D"/>
    <w:rsid w:val="001B1A10"/>
    <w:rsid w:val="001B1B21"/>
    <w:rsid w:val="001B1E52"/>
    <w:rsid w:val="001B5435"/>
    <w:rsid w:val="001D55D8"/>
    <w:rsid w:val="001E1CAB"/>
    <w:rsid w:val="001E4868"/>
    <w:rsid w:val="00261863"/>
    <w:rsid w:val="00271CEA"/>
    <w:rsid w:val="0027306C"/>
    <w:rsid w:val="002C1DF3"/>
    <w:rsid w:val="002F0CE7"/>
    <w:rsid w:val="002F6918"/>
    <w:rsid w:val="00346483"/>
    <w:rsid w:val="0037693A"/>
    <w:rsid w:val="003D20ED"/>
    <w:rsid w:val="003E09C3"/>
    <w:rsid w:val="003F6B3E"/>
    <w:rsid w:val="00413994"/>
    <w:rsid w:val="0049789E"/>
    <w:rsid w:val="004C7413"/>
    <w:rsid w:val="004C7E59"/>
    <w:rsid w:val="004F2B1A"/>
    <w:rsid w:val="00544CF6"/>
    <w:rsid w:val="0056138D"/>
    <w:rsid w:val="0058596A"/>
    <w:rsid w:val="005A7528"/>
    <w:rsid w:val="005D37E7"/>
    <w:rsid w:val="005D628D"/>
    <w:rsid w:val="005F1415"/>
    <w:rsid w:val="00625211"/>
    <w:rsid w:val="0064252E"/>
    <w:rsid w:val="00656D87"/>
    <w:rsid w:val="00694EE8"/>
    <w:rsid w:val="006B3200"/>
    <w:rsid w:val="006C718F"/>
    <w:rsid w:val="006D04B8"/>
    <w:rsid w:val="007038B0"/>
    <w:rsid w:val="00722045"/>
    <w:rsid w:val="0073706A"/>
    <w:rsid w:val="007463F1"/>
    <w:rsid w:val="007B575F"/>
    <w:rsid w:val="008226F8"/>
    <w:rsid w:val="00846963"/>
    <w:rsid w:val="00860BFC"/>
    <w:rsid w:val="00866237"/>
    <w:rsid w:val="008756C7"/>
    <w:rsid w:val="008F55E9"/>
    <w:rsid w:val="008F5A0C"/>
    <w:rsid w:val="00921A24"/>
    <w:rsid w:val="00982FA9"/>
    <w:rsid w:val="009B1B21"/>
    <w:rsid w:val="009C5D32"/>
    <w:rsid w:val="00A102C2"/>
    <w:rsid w:val="00A2410D"/>
    <w:rsid w:val="00A243E6"/>
    <w:rsid w:val="00A34FCA"/>
    <w:rsid w:val="00A36720"/>
    <w:rsid w:val="00A429EB"/>
    <w:rsid w:val="00A437F2"/>
    <w:rsid w:val="00A64368"/>
    <w:rsid w:val="00AB0D9F"/>
    <w:rsid w:val="00AB1063"/>
    <w:rsid w:val="00AB259E"/>
    <w:rsid w:val="00AB51C5"/>
    <w:rsid w:val="00AC1F80"/>
    <w:rsid w:val="00AC1F93"/>
    <w:rsid w:val="00AE7A3C"/>
    <w:rsid w:val="00AF522B"/>
    <w:rsid w:val="00B1735C"/>
    <w:rsid w:val="00B40072"/>
    <w:rsid w:val="00B46222"/>
    <w:rsid w:val="00B6276D"/>
    <w:rsid w:val="00B8544C"/>
    <w:rsid w:val="00B8704B"/>
    <w:rsid w:val="00BC676D"/>
    <w:rsid w:val="00BD16EB"/>
    <w:rsid w:val="00BE3847"/>
    <w:rsid w:val="00BE4722"/>
    <w:rsid w:val="00C20453"/>
    <w:rsid w:val="00C35F4C"/>
    <w:rsid w:val="00C43D86"/>
    <w:rsid w:val="00C620F5"/>
    <w:rsid w:val="00C73646"/>
    <w:rsid w:val="00C773CD"/>
    <w:rsid w:val="00C903C2"/>
    <w:rsid w:val="00D16489"/>
    <w:rsid w:val="00D73766"/>
    <w:rsid w:val="00D972AD"/>
    <w:rsid w:val="00DF1D71"/>
    <w:rsid w:val="00DF3298"/>
    <w:rsid w:val="00E04340"/>
    <w:rsid w:val="00E434F3"/>
    <w:rsid w:val="00E575AB"/>
    <w:rsid w:val="00E86E17"/>
    <w:rsid w:val="00EA127B"/>
    <w:rsid w:val="00ED5D94"/>
    <w:rsid w:val="00EE1896"/>
    <w:rsid w:val="00F55BC4"/>
    <w:rsid w:val="00F810F2"/>
    <w:rsid w:val="00F85E9D"/>
    <w:rsid w:val="00FC0386"/>
    <w:rsid w:val="00FC57CB"/>
    <w:rsid w:val="00FE7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69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D7376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73766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3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766"/>
    <w:rPr>
      <w:rFonts w:ascii="Tahoma" w:hAnsi="Tahoma" w:cs="Tahoma"/>
      <w:sz w:val="16"/>
      <w:szCs w:val="16"/>
    </w:rPr>
  </w:style>
  <w:style w:type="character" w:styleId="Uwydatnienie">
    <w:name w:val="Emphasis"/>
    <w:qFormat/>
    <w:rsid w:val="00AB0D9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69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D7376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73766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3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766"/>
    <w:rPr>
      <w:rFonts w:ascii="Tahoma" w:hAnsi="Tahoma" w:cs="Tahoma"/>
      <w:sz w:val="16"/>
      <w:szCs w:val="16"/>
    </w:rPr>
  </w:style>
  <w:style w:type="character" w:styleId="Uwydatnienie">
    <w:name w:val="Emphasis"/>
    <w:qFormat/>
    <w:rsid w:val="00AB0D9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onkol.kielce.pl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Kochańska</dc:creator>
  <cp:lastModifiedBy>Kochańska Beata</cp:lastModifiedBy>
  <cp:revision>5</cp:revision>
  <cp:lastPrinted>2020-12-28T07:19:00Z</cp:lastPrinted>
  <dcterms:created xsi:type="dcterms:W3CDTF">2020-12-28T07:09:00Z</dcterms:created>
  <dcterms:modified xsi:type="dcterms:W3CDTF">2020-12-28T08:39:00Z</dcterms:modified>
</cp:coreProperties>
</file>